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2A" w:rsidRDefault="00D53B2A" w:rsidP="00594C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921DA" w:rsidRPr="00594CD5" w:rsidRDefault="009921DA" w:rsidP="00594C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B7623" w:rsidRPr="004B7623" w:rsidRDefault="004B7623" w:rsidP="004B762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56260" cy="78486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623" w:rsidRPr="004B7623" w:rsidRDefault="004B7623" w:rsidP="004B762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4B7623">
        <w:rPr>
          <w:rFonts w:ascii="Times New Roman" w:eastAsia="Batang" w:hAnsi="Times New Roman" w:cs="Times New Roman"/>
          <w:b/>
          <w:sz w:val="24"/>
          <w:szCs w:val="24"/>
          <w:lang w:val="en-US"/>
        </w:rPr>
        <w:t>LATVIJAS REPUBLIKA</w:t>
      </w:r>
    </w:p>
    <w:p w:rsidR="004B7623" w:rsidRPr="004B7623" w:rsidRDefault="004B7623" w:rsidP="004B7623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lang w:val="en-US" w:bidi="lo-LA"/>
        </w:rPr>
      </w:pPr>
      <w:r w:rsidRPr="004B7623">
        <w:rPr>
          <w:rFonts w:ascii="Times New Roman" w:eastAsia="Batang" w:hAnsi="Times New Roman" w:cs="Times New Roman"/>
          <w:b/>
          <w:bCs/>
          <w:sz w:val="24"/>
          <w:szCs w:val="24"/>
          <w:lang w:val="en-US" w:bidi="lo-LA"/>
        </w:rPr>
        <w:t>PRIEKULES NOVADA PAŠVALDĪBAS DOME</w:t>
      </w:r>
    </w:p>
    <w:p w:rsidR="004B7623" w:rsidRPr="004B7623" w:rsidRDefault="004B7623" w:rsidP="004B7623">
      <w:pPr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val="en-US"/>
        </w:rPr>
      </w:pPr>
      <w:proofErr w:type="spell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Reģistrācijas</w:t>
      </w:r>
      <w:proofErr w:type="spell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Nr</w:t>
      </w:r>
      <w:proofErr w:type="spell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. 90000031601, </w:t>
      </w:r>
      <w:proofErr w:type="spell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Saules</w:t>
      </w:r>
      <w:proofErr w:type="spell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iela</w:t>
      </w:r>
      <w:proofErr w:type="spell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1, </w:t>
      </w:r>
      <w:proofErr w:type="spell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Priekule</w:t>
      </w:r>
      <w:proofErr w:type="spell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, Priekules </w:t>
      </w:r>
      <w:proofErr w:type="spell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novads</w:t>
      </w:r>
      <w:proofErr w:type="spell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, LV-3434, </w:t>
      </w:r>
      <w:proofErr w:type="spell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tālrunis</w:t>
      </w:r>
      <w:proofErr w:type="spell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63461006, </w:t>
      </w:r>
    </w:p>
    <w:p w:rsidR="004B7623" w:rsidRPr="004B7623" w:rsidRDefault="004B7623" w:rsidP="004B7623">
      <w:pPr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val="en-US"/>
        </w:rPr>
      </w:pPr>
      <w:proofErr w:type="gram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e-pasts</w:t>
      </w:r>
      <w:proofErr w:type="gram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: dome@priekulesnovads.lv</w:t>
      </w:r>
    </w:p>
    <w:p w:rsidR="004B7623" w:rsidRPr="004B7623" w:rsidRDefault="004B7623" w:rsidP="004B76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4B7623" w:rsidRPr="004B7623" w:rsidRDefault="004B7623" w:rsidP="004B76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APSTIPRINĀTI</w:t>
      </w:r>
    </w:p>
    <w:p w:rsidR="004A12D6" w:rsidRDefault="004B7623" w:rsidP="003A40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4B7623" w:rsidRPr="004B7623" w:rsidRDefault="003A402A" w:rsidP="003A40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gramStart"/>
      <w:r w:rsidR="004B7623"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domes</w:t>
      </w:r>
      <w:proofErr w:type="gramEnd"/>
      <w:r w:rsidR="004B7623"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931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30.11</w:t>
      </w:r>
      <w:r w:rsidR="004B7623"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 w:rsidR="004B7623"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="004B7623"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lēmumu</w:t>
      </w:r>
      <w:proofErr w:type="spellEnd"/>
      <w:proofErr w:type="gramEnd"/>
      <w:r w:rsidR="004A1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Nr.550</w:t>
      </w:r>
    </w:p>
    <w:p w:rsidR="004B7623" w:rsidRPr="004B7623" w:rsidRDefault="004B7623" w:rsidP="004B76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(Nr.</w:t>
      </w:r>
      <w:r w:rsidR="004A1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20.punkts</w:t>
      </w:r>
      <w:r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4B7623" w:rsidRPr="004B7623" w:rsidRDefault="004B7623" w:rsidP="004B76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C655C" w:rsidRDefault="001C655C" w:rsidP="003A4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49AB" w:rsidRDefault="004849AB" w:rsidP="004849AB">
      <w:pPr>
        <w:keepNext/>
        <w:spacing w:after="0"/>
        <w:jc w:val="center"/>
        <w:outlineLvl w:val="0"/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Nr.17/10</w:t>
      </w:r>
    </w:p>
    <w:p w:rsidR="001C655C" w:rsidRPr="004B7623" w:rsidRDefault="001C655C" w:rsidP="003A4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7623" w:rsidRPr="004B7623" w:rsidRDefault="004B7623" w:rsidP="004B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02A" w:rsidRPr="003A402A" w:rsidRDefault="003A402A" w:rsidP="003A40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</w:pPr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“Par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grozījumiem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Priekules novada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pašvaldības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domes 2013.gada 31.janvāra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saistošajos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noteikumos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Nr.3 “Par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vienreizēja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pabalsta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piešķiršanu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ģimenei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sakarā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ar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bērna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piedzimšanu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””</w:t>
      </w:r>
    </w:p>
    <w:p w:rsidR="004B7623" w:rsidRPr="004B7623" w:rsidRDefault="004B7623" w:rsidP="004B76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7623" w:rsidRPr="004B7623" w:rsidRDefault="004B7623" w:rsidP="003A402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7623">
        <w:rPr>
          <w:rFonts w:ascii="Times New Roman" w:eastAsia="Times New Roman" w:hAnsi="Times New Roman" w:cs="Times New Roman"/>
          <w:i/>
          <w:sz w:val="24"/>
          <w:szCs w:val="24"/>
        </w:rPr>
        <w:t>Izdoti saskaņā ar:</w:t>
      </w:r>
    </w:p>
    <w:p w:rsidR="003A402A" w:rsidRDefault="003A402A" w:rsidP="003A402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likuma “Par pašvaldībām”</w:t>
      </w:r>
    </w:p>
    <w:p w:rsidR="00594CD5" w:rsidRDefault="00DA0752" w:rsidP="003A402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="003A402A">
        <w:rPr>
          <w:rFonts w:ascii="Times New Roman" w:eastAsia="Times New Roman" w:hAnsi="Times New Roman" w:cs="Times New Roman"/>
          <w:i/>
          <w:sz w:val="24"/>
          <w:szCs w:val="24"/>
        </w:rPr>
        <w:t xml:space="preserve">.panta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="003A402A">
        <w:rPr>
          <w:rFonts w:ascii="Times New Roman" w:eastAsia="Times New Roman" w:hAnsi="Times New Roman" w:cs="Times New Roman"/>
          <w:i/>
          <w:sz w:val="24"/>
          <w:szCs w:val="24"/>
        </w:rPr>
        <w:t>daļ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3A40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D780E" w:rsidRDefault="00FD780E" w:rsidP="003A4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A53" w:rsidRDefault="00416A53" w:rsidP="00416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2D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2DE">
        <w:rPr>
          <w:rFonts w:ascii="Times New Roman" w:hAnsi="Times New Roman" w:cs="Times New Roman"/>
          <w:b/>
          <w:sz w:val="24"/>
          <w:szCs w:val="24"/>
        </w:rPr>
        <w:t xml:space="preserve">Izdarīt </w:t>
      </w:r>
      <w:r w:rsidRPr="002F1C73">
        <w:rPr>
          <w:rFonts w:ascii="Times New Roman" w:hAnsi="Times New Roman" w:cs="Times New Roman"/>
          <w:sz w:val="24"/>
          <w:szCs w:val="24"/>
        </w:rPr>
        <w:t>Priekules novada pašvaldības domes 2013.gada 31.janvāra saistošajos noteikumos Nr.3 “Par vienreizēja pabalsta piešķiršanu ģimenei sakarā ar bērna piedzimšanu”</w:t>
      </w:r>
      <w:r>
        <w:rPr>
          <w:rFonts w:ascii="Times New Roman" w:hAnsi="Times New Roman" w:cs="Times New Roman"/>
          <w:sz w:val="24"/>
          <w:szCs w:val="24"/>
        </w:rPr>
        <w:t xml:space="preserve"> (turpmāk – saistošie noteikumi), šādus grozījumus:</w:t>
      </w:r>
    </w:p>
    <w:p w:rsidR="00AF7E20" w:rsidRPr="00AF7E20" w:rsidRDefault="00AF7E20" w:rsidP="00AF7E20">
      <w:pPr>
        <w:pStyle w:val="Sarakstarindkopa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E20">
        <w:rPr>
          <w:rFonts w:ascii="Times New Roman" w:hAnsi="Times New Roman" w:cs="Times New Roman"/>
          <w:b/>
          <w:sz w:val="24"/>
          <w:szCs w:val="24"/>
        </w:rPr>
        <w:t>izteikt</w:t>
      </w:r>
      <w:r w:rsidRPr="00AF7E20">
        <w:rPr>
          <w:rFonts w:ascii="Times New Roman" w:hAnsi="Times New Roman" w:cs="Times New Roman"/>
          <w:sz w:val="24"/>
          <w:szCs w:val="24"/>
        </w:rPr>
        <w:t xml:space="preserve"> saistošo noteikumu 3.punktu jaunā redakcijā: “3. Tiesības saņemt pabalstu ir ģimenei par katru </w:t>
      </w:r>
      <w:r w:rsidRPr="00AF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jaundzimušo </w:t>
      </w:r>
      <w:r w:rsidRPr="00AF7E20">
        <w:rPr>
          <w:rFonts w:ascii="Times New Roman" w:hAnsi="Times New Roman" w:cs="Times New Roman"/>
          <w:sz w:val="24"/>
          <w:szCs w:val="24"/>
        </w:rPr>
        <w:t>bērnu,</w:t>
      </w:r>
      <w:r w:rsidRPr="00AF7E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7E20">
        <w:rPr>
          <w:rFonts w:ascii="Times New Roman" w:hAnsi="Times New Roman" w:cs="Times New Roman"/>
          <w:sz w:val="24"/>
          <w:szCs w:val="24"/>
        </w:rPr>
        <w:t>ja jaundzimušā bērna dzīvesvieta un vismaz viena no viņa vecākiem deklarētā dzīvesvieta, uz pabalsta pieprasījuma brīdi ir reģistrēta Priekules novadā”.</w:t>
      </w:r>
    </w:p>
    <w:p w:rsidR="00AF7E20" w:rsidRDefault="00AF7E20" w:rsidP="00AF7E20">
      <w:pPr>
        <w:pStyle w:val="Sarakstarindkopa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aizstāt </w:t>
      </w:r>
      <w:r w:rsidRPr="00E26497">
        <w:rPr>
          <w:rFonts w:ascii="Times New Roman" w:hAnsi="Times New Roman" w:cs="Times New Roman"/>
          <w:sz w:val="24"/>
          <w:szCs w:val="24"/>
        </w:rPr>
        <w:t>saistošo noteikumu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4.punktā </w:t>
      </w:r>
      <w:r w:rsidR="002A7B69">
        <w:rPr>
          <w:rFonts w:ascii="Times New Roman" w:hAnsi="Times New Roman" w:cs="Times New Roman"/>
          <w:sz w:val="24"/>
          <w:szCs w:val="24"/>
        </w:rPr>
        <w:t>tekstu</w:t>
      </w:r>
      <w:r>
        <w:rPr>
          <w:rFonts w:ascii="Times New Roman" w:hAnsi="Times New Roman" w:cs="Times New Roman"/>
          <w:sz w:val="24"/>
          <w:szCs w:val="24"/>
        </w:rPr>
        <w:t xml:space="preserve"> “bērns</w:t>
      </w:r>
      <w:r w:rsidRPr="00E26497">
        <w:t xml:space="preserve"> </w:t>
      </w:r>
      <w:r w:rsidRPr="00E26497">
        <w:rPr>
          <w:rFonts w:ascii="Times New Roman" w:hAnsi="Times New Roman" w:cs="Times New Roman"/>
          <w:sz w:val="24"/>
          <w:szCs w:val="24"/>
        </w:rPr>
        <w:t>dzimis Latvijas Republikā un pirmreizējā dzīves vieta tiek deklarēta Priekules nov</w:t>
      </w:r>
      <w:r>
        <w:rPr>
          <w:rFonts w:ascii="Times New Roman" w:hAnsi="Times New Roman" w:cs="Times New Roman"/>
          <w:sz w:val="24"/>
          <w:szCs w:val="24"/>
        </w:rPr>
        <w:t xml:space="preserve">ada administratīvajā teritorijā” ar </w:t>
      </w:r>
      <w:r w:rsidR="002A7B69">
        <w:rPr>
          <w:rFonts w:ascii="Times New Roman" w:hAnsi="Times New Roman" w:cs="Times New Roman"/>
          <w:sz w:val="24"/>
          <w:szCs w:val="24"/>
        </w:rPr>
        <w:t>tekstu</w:t>
      </w:r>
      <w:r>
        <w:rPr>
          <w:rFonts w:ascii="Times New Roman" w:hAnsi="Times New Roman" w:cs="Times New Roman"/>
          <w:sz w:val="24"/>
          <w:szCs w:val="24"/>
        </w:rPr>
        <w:t xml:space="preserve"> “ģimene bērna piedzimšanas pabalstu par bērnu, par kuru tiek iesniegts pabalsta pieprasījums, nav saņēmusi citā pašvaldībā”.</w:t>
      </w:r>
    </w:p>
    <w:p w:rsidR="004A346F" w:rsidRPr="004A346F" w:rsidRDefault="004A346F" w:rsidP="004A34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="00AF7E20" w:rsidRPr="004A3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46F">
        <w:rPr>
          <w:rFonts w:ascii="Times New Roman" w:hAnsi="Times New Roman" w:cs="Times New Roman"/>
          <w:b/>
          <w:sz w:val="24"/>
          <w:szCs w:val="24"/>
        </w:rPr>
        <w:t>aizstāt</w:t>
      </w:r>
      <w:r w:rsidRPr="004A346F">
        <w:rPr>
          <w:rFonts w:ascii="Times New Roman" w:hAnsi="Times New Roman" w:cs="Times New Roman"/>
          <w:sz w:val="24"/>
          <w:szCs w:val="24"/>
        </w:rPr>
        <w:t xml:space="preserve"> saistošo noteikumu 7.1.apakšpunktā skaitli un vārdus “142,29 (viens simts četrdesmit divi </w:t>
      </w:r>
      <w:proofErr w:type="spellStart"/>
      <w:r w:rsidRPr="004A346F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4A346F">
        <w:rPr>
          <w:rFonts w:ascii="Times New Roman" w:hAnsi="Times New Roman" w:cs="Times New Roman"/>
          <w:sz w:val="24"/>
          <w:szCs w:val="24"/>
        </w:rPr>
        <w:t xml:space="preserve"> 29 centi)” ar skaitli un vārdiem “</w:t>
      </w:r>
      <w:r w:rsidR="00A17FB3">
        <w:rPr>
          <w:rFonts w:ascii="Times New Roman" w:hAnsi="Times New Roman" w:cs="Times New Roman"/>
          <w:sz w:val="24"/>
          <w:szCs w:val="24"/>
        </w:rPr>
        <w:t>200</w:t>
      </w:r>
      <w:r w:rsidRPr="004A346F">
        <w:rPr>
          <w:rFonts w:ascii="Times New Roman" w:hAnsi="Times New Roman" w:cs="Times New Roman"/>
          <w:sz w:val="24"/>
          <w:szCs w:val="24"/>
        </w:rPr>
        <w:t>,00 (</w:t>
      </w:r>
      <w:r w:rsidR="00A17FB3">
        <w:rPr>
          <w:rFonts w:ascii="Times New Roman" w:hAnsi="Times New Roman" w:cs="Times New Roman"/>
          <w:sz w:val="24"/>
          <w:szCs w:val="24"/>
        </w:rPr>
        <w:t>divi simti</w:t>
      </w:r>
      <w:r w:rsidRPr="004A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F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4A346F">
        <w:rPr>
          <w:rFonts w:ascii="Times New Roman" w:hAnsi="Times New Roman" w:cs="Times New Roman"/>
          <w:sz w:val="24"/>
          <w:szCs w:val="24"/>
        </w:rPr>
        <w:t>).”</w:t>
      </w:r>
    </w:p>
    <w:p w:rsidR="004A346F" w:rsidRPr="004A346F" w:rsidRDefault="004A346F" w:rsidP="004A34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Pr="004A346F">
        <w:rPr>
          <w:rFonts w:ascii="Times New Roman" w:hAnsi="Times New Roman" w:cs="Times New Roman"/>
          <w:b/>
          <w:sz w:val="24"/>
          <w:szCs w:val="24"/>
        </w:rPr>
        <w:t>aizstāt</w:t>
      </w:r>
      <w:r w:rsidRPr="004A346F">
        <w:rPr>
          <w:rFonts w:ascii="Times New Roman" w:hAnsi="Times New Roman" w:cs="Times New Roman"/>
          <w:sz w:val="24"/>
          <w:szCs w:val="24"/>
        </w:rPr>
        <w:t xml:space="preserve"> saistošo noteikumu 7.2.apakšpunktā skaitli “71,14 un vārdus (septiņdesmit viens  </w:t>
      </w:r>
      <w:proofErr w:type="spellStart"/>
      <w:r w:rsidRPr="004A346F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4A3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346F">
        <w:rPr>
          <w:rFonts w:ascii="Times New Roman" w:hAnsi="Times New Roman" w:cs="Times New Roman"/>
          <w:sz w:val="24"/>
          <w:szCs w:val="24"/>
        </w:rPr>
        <w:t>14 centi)” ar skaitli un vārdiem “</w:t>
      </w:r>
      <w:r w:rsidR="00A17FB3">
        <w:rPr>
          <w:rFonts w:ascii="Times New Roman" w:hAnsi="Times New Roman" w:cs="Times New Roman"/>
          <w:sz w:val="24"/>
          <w:szCs w:val="24"/>
        </w:rPr>
        <w:t>100</w:t>
      </w:r>
      <w:r w:rsidRPr="004A346F">
        <w:rPr>
          <w:rFonts w:ascii="Times New Roman" w:hAnsi="Times New Roman" w:cs="Times New Roman"/>
          <w:sz w:val="24"/>
          <w:szCs w:val="24"/>
        </w:rPr>
        <w:t>,00 (</w:t>
      </w:r>
      <w:r w:rsidR="00A17FB3">
        <w:rPr>
          <w:rFonts w:ascii="Times New Roman" w:hAnsi="Times New Roman" w:cs="Times New Roman"/>
          <w:sz w:val="24"/>
          <w:szCs w:val="24"/>
        </w:rPr>
        <w:t xml:space="preserve">viens simts </w:t>
      </w:r>
      <w:r w:rsidRPr="004A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F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4A346F">
        <w:rPr>
          <w:rFonts w:ascii="Times New Roman" w:hAnsi="Times New Roman" w:cs="Times New Roman"/>
          <w:sz w:val="24"/>
          <w:szCs w:val="24"/>
        </w:rPr>
        <w:t>).”</w:t>
      </w:r>
    </w:p>
    <w:p w:rsidR="00416A53" w:rsidRPr="000307BA" w:rsidRDefault="00416A53" w:rsidP="004A346F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55C" w:rsidRDefault="001C655C" w:rsidP="001C6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55C" w:rsidRDefault="001C655C" w:rsidP="001C6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55C" w:rsidRPr="001C655C" w:rsidRDefault="00710C86" w:rsidP="001C6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C655C">
        <w:rPr>
          <w:rFonts w:ascii="Times New Roman" w:hAnsi="Times New Roman" w:cs="Times New Roman"/>
          <w:sz w:val="24"/>
          <w:szCs w:val="24"/>
        </w:rPr>
        <w:t>ašvaldības domes priekšsēdētāja</w:t>
      </w:r>
      <w:r w:rsidR="001C655C">
        <w:rPr>
          <w:rFonts w:ascii="Times New Roman" w:hAnsi="Times New Roman" w:cs="Times New Roman"/>
          <w:sz w:val="24"/>
          <w:szCs w:val="24"/>
        </w:rPr>
        <w:tab/>
      </w:r>
      <w:r w:rsidR="001C655C">
        <w:rPr>
          <w:rFonts w:ascii="Times New Roman" w:hAnsi="Times New Roman" w:cs="Times New Roman"/>
          <w:sz w:val="24"/>
          <w:szCs w:val="24"/>
        </w:rPr>
        <w:tab/>
      </w:r>
      <w:r w:rsidR="00996ED1">
        <w:rPr>
          <w:rFonts w:ascii="Times New Roman" w:hAnsi="Times New Roman" w:cs="Times New Roman"/>
          <w:sz w:val="24"/>
          <w:szCs w:val="24"/>
        </w:rPr>
        <w:t>(paraksts)</w:t>
      </w:r>
      <w:bookmarkStart w:id="0" w:name="_GoBack"/>
      <w:bookmarkEnd w:id="0"/>
      <w:r w:rsidR="001C65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1C655C"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sectPr w:rsidR="001C655C" w:rsidRPr="001C655C" w:rsidSect="00803159">
      <w:pgSz w:w="11906" w:h="16838"/>
      <w:pgMar w:top="426" w:right="991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EF0"/>
    <w:multiLevelType w:val="multilevel"/>
    <w:tmpl w:val="565C7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5D006F4"/>
    <w:multiLevelType w:val="multilevel"/>
    <w:tmpl w:val="4250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E01185"/>
    <w:multiLevelType w:val="multilevel"/>
    <w:tmpl w:val="04EC5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5E3702"/>
    <w:multiLevelType w:val="multilevel"/>
    <w:tmpl w:val="04EC5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85313F1"/>
    <w:multiLevelType w:val="multilevel"/>
    <w:tmpl w:val="661E0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71C0155E"/>
    <w:multiLevelType w:val="hybridMultilevel"/>
    <w:tmpl w:val="9502D5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73"/>
    <w:rsid w:val="000307BA"/>
    <w:rsid w:val="000530ED"/>
    <w:rsid w:val="00084C95"/>
    <w:rsid w:val="000E0903"/>
    <w:rsid w:val="00106E3E"/>
    <w:rsid w:val="001116F7"/>
    <w:rsid w:val="001449F9"/>
    <w:rsid w:val="001B57AF"/>
    <w:rsid w:val="001C655C"/>
    <w:rsid w:val="002A7B69"/>
    <w:rsid w:val="002F1C73"/>
    <w:rsid w:val="002F6AE9"/>
    <w:rsid w:val="003902DE"/>
    <w:rsid w:val="003A402A"/>
    <w:rsid w:val="003C0B1B"/>
    <w:rsid w:val="003D07E4"/>
    <w:rsid w:val="003F6A55"/>
    <w:rsid w:val="00416A53"/>
    <w:rsid w:val="00481DBB"/>
    <w:rsid w:val="004849AB"/>
    <w:rsid w:val="004A12D6"/>
    <w:rsid w:val="004A346F"/>
    <w:rsid w:val="004B7623"/>
    <w:rsid w:val="004F1B2D"/>
    <w:rsid w:val="00594CD5"/>
    <w:rsid w:val="005E6653"/>
    <w:rsid w:val="00605E31"/>
    <w:rsid w:val="00710C86"/>
    <w:rsid w:val="007172FA"/>
    <w:rsid w:val="007E7AB5"/>
    <w:rsid w:val="00803159"/>
    <w:rsid w:val="00891F89"/>
    <w:rsid w:val="009921DA"/>
    <w:rsid w:val="00996ED1"/>
    <w:rsid w:val="00A05496"/>
    <w:rsid w:val="00A17FB3"/>
    <w:rsid w:val="00AF2433"/>
    <w:rsid w:val="00AF7E20"/>
    <w:rsid w:val="00B1193E"/>
    <w:rsid w:val="00B24142"/>
    <w:rsid w:val="00B801D9"/>
    <w:rsid w:val="00BA6F63"/>
    <w:rsid w:val="00C16662"/>
    <w:rsid w:val="00C4395E"/>
    <w:rsid w:val="00C6418C"/>
    <w:rsid w:val="00C93149"/>
    <w:rsid w:val="00CA0C46"/>
    <w:rsid w:val="00CB1209"/>
    <w:rsid w:val="00CE361E"/>
    <w:rsid w:val="00D13716"/>
    <w:rsid w:val="00D53B2A"/>
    <w:rsid w:val="00D714CC"/>
    <w:rsid w:val="00DA0752"/>
    <w:rsid w:val="00DC0127"/>
    <w:rsid w:val="00DD27BA"/>
    <w:rsid w:val="00E11749"/>
    <w:rsid w:val="00E16F74"/>
    <w:rsid w:val="00E26497"/>
    <w:rsid w:val="00EE712E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16A53"/>
  </w:style>
  <w:style w:type="paragraph" w:styleId="Virsraksts1">
    <w:name w:val="heading 1"/>
    <w:basedOn w:val="Parasts"/>
    <w:next w:val="Parasts"/>
    <w:link w:val="Virsraksts1Rakstz"/>
    <w:qFormat/>
    <w:rsid w:val="00B119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94CD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B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7623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B1193E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16A53"/>
  </w:style>
  <w:style w:type="paragraph" w:styleId="Virsraksts1">
    <w:name w:val="heading 1"/>
    <w:basedOn w:val="Parasts"/>
    <w:next w:val="Parasts"/>
    <w:link w:val="Virsraksts1Rakstz"/>
    <w:qFormat/>
    <w:rsid w:val="00B119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94CD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B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7623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B1193E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amickus</dc:creator>
  <cp:lastModifiedBy>smikale</cp:lastModifiedBy>
  <cp:revision>2</cp:revision>
  <cp:lastPrinted>2017-11-23T14:00:00Z</cp:lastPrinted>
  <dcterms:created xsi:type="dcterms:W3CDTF">2018-01-17T13:52:00Z</dcterms:created>
  <dcterms:modified xsi:type="dcterms:W3CDTF">2018-01-17T13:52:00Z</dcterms:modified>
</cp:coreProperties>
</file>