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C" w:rsidRPr="00282F2C" w:rsidRDefault="00282F2C" w:rsidP="00282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F2C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282F2C" w:rsidRPr="00282F2C" w:rsidRDefault="00282F2C" w:rsidP="00282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F2C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282F2C" w:rsidRPr="00282F2C" w:rsidRDefault="00282F2C" w:rsidP="00282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F2C">
        <w:rPr>
          <w:rFonts w:ascii="Times New Roman" w:hAnsi="Times New Roman" w:cs="Times New Roman"/>
          <w:sz w:val="24"/>
          <w:szCs w:val="24"/>
        </w:rPr>
        <w:t xml:space="preserve">25.05.2017.lēmumam </w:t>
      </w:r>
      <w:r>
        <w:rPr>
          <w:rFonts w:ascii="Times New Roman" w:hAnsi="Times New Roman" w:cs="Times New Roman"/>
          <w:sz w:val="24"/>
          <w:szCs w:val="24"/>
        </w:rPr>
        <w:t xml:space="preserve">Nr.212 </w:t>
      </w:r>
      <w:r w:rsidRPr="00282F2C">
        <w:rPr>
          <w:rFonts w:ascii="Times New Roman" w:hAnsi="Times New Roman" w:cs="Times New Roman"/>
          <w:sz w:val="24"/>
          <w:szCs w:val="24"/>
        </w:rPr>
        <w:t>(prot.Nr.6)</w:t>
      </w:r>
    </w:p>
    <w:p w:rsidR="00282F2C" w:rsidRDefault="00282F2C" w:rsidP="00567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5F" w:rsidRPr="0056705F" w:rsidRDefault="00E71624" w:rsidP="00567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DEBITORU PARĀDI</w:t>
      </w:r>
    </w:p>
    <w:tbl>
      <w:tblPr>
        <w:tblStyle w:val="Reatabula"/>
        <w:tblW w:w="15027" w:type="dxa"/>
        <w:tblLayout w:type="fixed"/>
        <w:tblLook w:val="04A0" w:firstRow="1" w:lastRow="0" w:firstColumn="1" w:lastColumn="0" w:noHBand="0" w:noVBand="1"/>
      </w:tblPr>
      <w:tblGrid>
        <w:gridCol w:w="600"/>
        <w:gridCol w:w="1871"/>
        <w:gridCol w:w="1186"/>
        <w:gridCol w:w="1559"/>
        <w:gridCol w:w="993"/>
        <w:gridCol w:w="992"/>
        <w:gridCol w:w="992"/>
        <w:gridCol w:w="992"/>
        <w:gridCol w:w="993"/>
        <w:gridCol w:w="850"/>
        <w:gridCol w:w="1022"/>
        <w:gridCol w:w="2977"/>
      </w:tblGrid>
      <w:tr w:rsidR="00846EFE" w:rsidRPr="00CF3ED8" w:rsidTr="00572B8D">
        <w:tc>
          <w:tcPr>
            <w:tcW w:w="600" w:type="dxa"/>
            <w:vMerge w:val="restart"/>
            <w:vAlign w:val="center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871" w:type="dxa"/>
            <w:vMerge w:val="restart"/>
            <w:vAlign w:val="center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Debitors</w:t>
            </w:r>
          </w:p>
        </w:tc>
        <w:tc>
          <w:tcPr>
            <w:tcW w:w="1186" w:type="dxa"/>
            <w:vMerge w:val="restart"/>
            <w:vAlign w:val="center"/>
          </w:tcPr>
          <w:p w:rsidR="00F15BE8" w:rsidRPr="00CF3ED8" w:rsidRDefault="00846EFE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Līg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5BE8"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kods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grāmat-</w:t>
            </w:r>
            <w:proofErr w:type="spellEnd"/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vedības</w:t>
            </w:r>
            <w:proofErr w:type="spellEnd"/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uzskaitē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Debitora parāda 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rašanās laiks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6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Debitoru uzskaites konta kods</w:t>
            </w:r>
          </w:p>
        </w:tc>
        <w:tc>
          <w:tcPr>
            <w:tcW w:w="1022" w:type="dxa"/>
            <w:vMerge w:val="restart"/>
            <w:vAlign w:val="center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(EUR)</w:t>
            </w:r>
          </w:p>
        </w:tc>
        <w:tc>
          <w:tcPr>
            <w:tcW w:w="2977" w:type="dxa"/>
            <w:vMerge w:val="restart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Parāda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izslēgšanas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normatīvais</w:t>
            </w:r>
          </w:p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D8">
              <w:rPr>
                <w:rFonts w:ascii="Times New Roman" w:hAnsi="Times New Roman" w:cs="Times New Roman"/>
                <w:b/>
                <w:sz w:val="24"/>
                <w:szCs w:val="24"/>
              </w:rPr>
              <w:t>regulējums</w:t>
            </w:r>
          </w:p>
        </w:tc>
      </w:tr>
      <w:tr w:rsidR="00846EFE" w:rsidRPr="00CF3ED8" w:rsidTr="00572B8D">
        <w:tc>
          <w:tcPr>
            <w:tcW w:w="600" w:type="dxa"/>
            <w:vMerge/>
            <w:vAlign w:val="center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2319-02</w:t>
            </w:r>
          </w:p>
        </w:tc>
        <w:tc>
          <w:tcPr>
            <w:tcW w:w="992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2319-03</w:t>
            </w:r>
          </w:p>
        </w:tc>
        <w:tc>
          <w:tcPr>
            <w:tcW w:w="992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2319-04</w:t>
            </w:r>
          </w:p>
        </w:tc>
        <w:tc>
          <w:tcPr>
            <w:tcW w:w="992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2319-05</w:t>
            </w:r>
          </w:p>
        </w:tc>
        <w:tc>
          <w:tcPr>
            <w:tcW w:w="993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2319-07</w:t>
            </w:r>
          </w:p>
        </w:tc>
        <w:tc>
          <w:tcPr>
            <w:tcW w:w="850" w:type="dxa"/>
          </w:tcPr>
          <w:p w:rsidR="00F15BE8" w:rsidRPr="00846EFE" w:rsidRDefault="00F15BE8" w:rsidP="00BF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FE">
              <w:rPr>
                <w:rFonts w:ascii="Times New Roman" w:hAnsi="Times New Roman" w:cs="Times New Roman"/>
                <w:b/>
              </w:rPr>
              <w:t>2319-9</w:t>
            </w:r>
          </w:p>
        </w:tc>
        <w:tc>
          <w:tcPr>
            <w:tcW w:w="1022" w:type="dxa"/>
            <w:vMerge/>
            <w:vAlign w:val="center"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5BE8" w:rsidRPr="00CF3ED8" w:rsidRDefault="00F15BE8" w:rsidP="00B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GK019</w:t>
            </w:r>
          </w:p>
        </w:tc>
        <w:tc>
          <w:tcPr>
            <w:tcW w:w="1559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01.01.1995. – </w:t>
            </w:r>
          </w:p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30.04.2017.</w:t>
            </w:r>
          </w:p>
        </w:tc>
        <w:tc>
          <w:tcPr>
            <w:tcW w:w="993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988,73</w:t>
            </w: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186,27</w:t>
            </w: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53,86</w:t>
            </w: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1233,86</w:t>
            </w:r>
          </w:p>
        </w:tc>
        <w:tc>
          <w:tcPr>
            <w:tcW w:w="2977" w:type="dxa"/>
          </w:tcPr>
          <w:p w:rsidR="00E245EC" w:rsidRDefault="00E245EC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 noteikumu</w:t>
            </w:r>
          </w:p>
          <w:p w:rsidR="00846EFE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 debitoru </w:t>
            </w:r>
          </w:p>
          <w:p w:rsidR="00F15BE8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uzskaiti </w:t>
            </w:r>
          </w:p>
          <w:p w:rsidR="00846EFE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Priekules novada </w:t>
            </w:r>
          </w:p>
          <w:p w:rsidR="00F15BE8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pašvaldībā” </w:t>
            </w:r>
          </w:p>
          <w:p w:rsidR="00F15BE8" w:rsidRDefault="00E245EC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2.punktam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GK216</w:t>
            </w:r>
          </w:p>
        </w:tc>
        <w:tc>
          <w:tcPr>
            <w:tcW w:w="1559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01.01.1998. – 31.12.2000.</w:t>
            </w:r>
          </w:p>
        </w:tc>
        <w:tc>
          <w:tcPr>
            <w:tcW w:w="993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223,04</w:t>
            </w: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7D34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7D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223,04</w:t>
            </w:r>
          </w:p>
        </w:tc>
        <w:tc>
          <w:tcPr>
            <w:tcW w:w="2977" w:type="dxa"/>
          </w:tcPr>
          <w:p w:rsidR="00846EFE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Civillikuma </w:t>
            </w:r>
          </w:p>
          <w:p w:rsidR="00F15BE8" w:rsidRDefault="00F15BE8" w:rsidP="007162CE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:rsidR="00F15BE8" w:rsidRDefault="00F15BE8" w:rsidP="0046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46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GK229</w:t>
            </w:r>
          </w:p>
        </w:tc>
        <w:tc>
          <w:tcPr>
            <w:tcW w:w="1559" w:type="dxa"/>
          </w:tcPr>
          <w:p w:rsidR="00F15BE8" w:rsidRDefault="00F15BE8" w:rsidP="0046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01.01.2004. – 31.01.2005.</w:t>
            </w:r>
          </w:p>
        </w:tc>
        <w:tc>
          <w:tcPr>
            <w:tcW w:w="993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62,32</w:t>
            </w:r>
          </w:p>
        </w:tc>
        <w:tc>
          <w:tcPr>
            <w:tcW w:w="992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464B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464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62,32</w:t>
            </w:r>
          </w:p>
        </w:tc>
        <w:tc>
          <w:tcPr>
            <w:tcW w:w="2977" w:type="dxa"/>
          </w:tcPr>
          <w:p w:rsidR="00846EFE" w:rsidRDefault="00F15BE8" w:rsidP="00464B6B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Civillikuma</w:t>
            </w:r>
          </w:p>
          <w:p w:rsidR="00F15BE8" w:rsidRDefault="00F15BE8" w:rsidP="00464B6B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1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GK203</w:t>
            </w:r>
          </w:p>
        </w:tc>
        <w:tc>
          <w:tcPr>
            <w:tcW w:w="1559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01.01.2002. – 31.07.2003.</w:t>
            </w:r>
          </w:p>
        </w:tc>
        <w:tc>
          <w:tcPr>
            <w:tcW w:w="993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240,85</w:t>
            </w: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240,85</w:t>
            </w:r>
          </w:p>
        </w:tc>
        <w:tc>
          <w:tcPr>
            <w:tcW w:w="2977" w:type="dxa"/>
          </w:tcPr>
          <w:p w:rsidR="00846EFE" w:rsidRDefault="00F15BE8" w:rsidP="00D663C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Civillikuma </w:t>
            </w:r>
          </w:p>
          <w:p w:rsidR="00F15BE8" w:rsidRDefault="00F15BE8" w:rsidP="00D663C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71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“EBS”</w:t>
            </w:r>
          </w:p>
        </w:tc>
        <w:tc>
          <w:tcPr>
            <w:tcW w:w="1186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GK219</w:t>
            </w:r>
          </w:p>
        </w:tc>
        <w:tc>
          <w:tcPr>
            <w:tcW w:w="1559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01.12.2011. – 28.02.2012.</w:t>
            </w:r>
          </w:p>
        </w:tc>
        <w:tc>
          <w:tcPr>
            <w:tcW w:w="993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22,49</w:t>
            </w: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992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993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D663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D66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108,84</w:t>
            </w:r>
          </w:p>
        </w:tc>
        <w:tc>
          <w:tcPr>
            <w:tcW w:w="2977" w:type="dxa"/>
          </w:tcPr>
          <w:p w:rsidR="00846EFE" w:rsidRDefault="00F15BE8" w:rsidP="00D663C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Komerclikuma </w:t>
            </w:r>
          </w:p>
          <w:p w:rsidR="00F15BE8" w:rsidRDefault="00F15BE8" w:rsidP="00D663C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1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“LELAND BŪVNIECĪBA”</w:t>
            </w:r>
          </w:p>
        </w:tc>
        <w:tc>
          <w:tcPr>
            <w:tcW w:w="1186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GK218</w:t>
            </w:r>
          </w:p>
        </w:tc>
        <w:tc>
          <w:tcPr>
            <w:tcW w:w="1559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01.09.2011. – 31.12.2011.</w:t>
            </w: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45,59</w:t>
            </w: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86,54</w:t>
            </w: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89,63</w:t>
            </w: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2977" w:type="dxa"/>
          </w:tcPr>
          <w:p w:rsidR="00846EFE" w:rsidRDefault="00F15BE8" w:rsidP="00B061D8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Komerclikuma </w:t>
            </w:r>
          </w:p>
          <w:p w:rsidR="00F15BE8" w:rsidRDefault="00F15BE8" w:rsidP="00B061D8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71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KK050</w:t>
            </w:r>
          </w:p>
        </w:tc>
        <w:tc>
          <w:tcPr>
            <w:tcW w:w="1559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01.08.2012. – 31.12.2014.</w:t>
            </w: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205,87</w:t>
            </w: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  <w:tc>
          <w:tcPr>
            <w:tcW w:w="2977" w:type="dxa"/>
          </w:tcPr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 noteikumu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 debitoru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uzskaiti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Priekules novada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pašvaldībā” </w:t>
            </w:r>
          </w:p>
          <w:p w:rsidR="00F15BE8" w:rsidRDefault="00E245EC" w:rsidP="00E2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2.punktam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1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KK085</w:t>
            </w:r>
          </w:p>
        </w:tc>
        <w:tc>
          <w:tcPr>
            <w:tcW w:w="1559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01.08.2012. – 31.12.2014.</w:t>
            </w: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510,41</w:t>
            </w: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B061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Default="00F15BE8" w:rsidP="00B0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510,41</w:t>
            </w:r>
          </w:p>
        </w:tc>
        <w:tc>
          <w:tcPr>
            <w:tcW w:w="2977" w:type="dxa"/>
          </w:tcPr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 noteikumu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 debitoru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uzskaiti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Priekules novada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pašvaldībā” </w:t>
            </w:r>
          </w:p>
          <w:p w:rsidR="00F15BE8" w:rsidRDefault="00E245EC" w:rsidP="00E24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2.punktam</w:t>
            </w:r>
          </w:p>
        </w:tc>
      </w:tr>
      <w:tr w:rsidR="00846EFE" w:rsidTr="00572B8D">
        <w:tc>
          <w:tcPr>
            <w:tcW w:w="600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2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71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6F">
              <w:rPr>
                <w:rFonts w:ascii="Times New Roman" w:hAnsi="Times New Roman" w:cs="Times New Roman"/>
                <w:sz w:val="24"/>
                <w:szCs w:val="24"/>
              </w:rPr>
              <w:t>BK0033</w:t>
            </w:r>
          </w:p>
        </w:tc>
        <w:tc>
          <w:tcPr>
            <w:tcW w:w="1559" w:type="dxa"/>
          </w:tcPr>
          <w:p w:rsidR="00F15BE8" w:rsidRPr="0022126F" w:rsidRDefault="0022126F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31.12.2006.</w:t>
            </w:r>
          </w:p>
        </w:tc>
        <w:tc>
          <w:tcPr>
            <w:tcW w:w="993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  <w:r w:rsidRPr="0022126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92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15BE8" w:rsidRPr="0022126F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6F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977" w:type="dxa"/>
          </w:tcPr>
          <w:p w:rsidR="00846EFE" w:rsidRPr="0022126F" w:rsidRDefault="00F15BE8" w:rsidP="0092032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6F">
              <w:rPr>
                <w:rFonts w:ascii="Times New Roman" w:hAnsi="Times New Roman" w:cs="Times New Roman"/>
                <w:sz w:val="24"/>
                <w:szCs w:val="24"/>
              </w:rPr>
              <w:t xml:space="preserve">Civillikuma </w:t>
            </w:r>
          </w:p>
          <w:p w:rsidR="00F15BE8" w:rsidRDefault="00F15BE8" w:rsidP="0092032A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6F">
              <w:rPr>
                <w:rFonts w:ascii="Times New Roman" w:hAnsi="Times New Roman" w:cs="Times New Roman"/>
                <w:sz w:val="24"/>
                <w:szCs w:val="24"/>
              </w:rPr>
              <w:t>1895.pants</w:t>
            </w:r>
          </w:p>
        </w:tc>
      </w:tr>
      <w:tr w:rsidR="00846EFE" w:rsidTr="00572B8D">
        <w:tc>
          <w:tcPr>
            <w:tcW w:w="600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71" w:type="dxa"/>
          </w:tcPr>
          <w:p w:rsidR="00F15BE8" w:rsidRPr="00F15BE8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sz w:val="24"/>
                <w:szCs w:val="24"/>
              </w:rPr>
              <w:t>Karolīna un Alans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</w:p>
        </w:tc>
        <w:tc>
          <w:tcPr>
            <w:tcW w:w="1186" w:type="dxa"/>
          </w:tcPr>
          <w:p w:rsidR="00F15BE8" w:rsidRPr="00F15BE8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BE8" w:rsidRPr="0092032A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25.08.2010.</w:t>
            </w:r>
          </w:p>
        </w:tc>
        <w:tc>
          <w:tcPr>
            <w:tcW w:w="993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BE8" w:rsidRPr="00846EFE" w:rsidRDefault="00F15BE8" w:rsidP="0092032A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22" w:type="dxa"/>
          </w:tcPr>
          <w:p w:rsidR="00F15BE8" w:rsidRDefault="00F15BE8" w:rsidP="009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2977" w:type="dxa"/>
          </w:tcPr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 noteikumu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 debitoru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uzskaiti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Priekules novada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pašvaldībā” </w:t>
            </w:r>
          </w:p>
          <w:p w:rsidR="00F15BE8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2.punktam</w:t>
            </w:r>
          </w:p>
        </w:tc>
      </w:tr>
      <w:tr w:rsidR="00846EFE" w:rsidTr="00572B8D">
        <w:tc>
          <w:tcPr>
            <w:tcW w:w="600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71" w:type="dxa"/>
          </w:tcPr>
          <w:p w:rsidR="00BE4F43" w:rsidRPr="00F15BE8" w:rsidRDefault="00BE4F43" w:rsidP="00BE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Jaunatnes attīstības un sadarbības multikulturālā apvienība, biedrība</w:t>
            </w:r>
          </w:p>
        </w:tc>
        <w:tc>
          <w:tcPr>
            <w:tcW w:w="1186" w:type="dxa"/>
          </w:tcPr>
          <w:p w:rsidR="00BE4F43" w:rsidRPr="00F15BE8" w:rsidRDefault="00BE4F43" w:rsidP="00BE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F43" w:rsidRDefault="00BE4F43" w:rsidP="00BE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22.08.2011.</w:t>
            </w:r>
          </w:p>
        </w:tc>
        <w:tc>
          <w:tcPr>
            <w:tcW w:w="993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4F43" w:rsidRPr="00846EFE" w:rsidRDefault="00BE4F43" w:rsidP="00BE4F43">
            <w:pPr>
              <w:jc w:val="both"/>
              <w:rPr>
                <w:rFonts w:ascii="Times New Roman" w:hAnsi="Times New Roman" w:cs="Times New Roman"/>
              </w:rPr>
            </w:pPr>
            <w:r w:rsidRPr="00846EFE">
              <w:rPr>
                <w:rFonts w:ascii="Times New Roman" w:hAnsi="Times New Roman" w:cs="Times New Roman"/>
              </w:rPr>
              <w:t>77,33</w:t>
            </w:r>
          </w:p>
        </w:tc>
        <w:tc>
          <w:tcPr>
            <w:tcW w:w="1022" w:type="dxa"/>
          </w:tcPr>
          <w:p w:rsidR="00BE4F43" w:rsidRDefault="00BE4F43" w:rsidP="00BE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77,33</w:t>
            </w:r>
          </w:p>
        </w:tc>
        <w:tc>
          <w:tcPr>
            <w:tcW w:w="2977" w:type="dxa"/>
          </w:tcPr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Neatbilst noteikumu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“Par debitoru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uzskaiti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Priekules novada </w:t>
            </w:r>
          </w:p>
          <w:p w:rsidR="00E245EC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pašvaldībā” </w:t>
            </w:r>
          </w:p>
          <w:p w:rsidR="00BE4F43" w:rsidRDefault="00E245EC" w:rsidP="00E245EC">
            <w:pPr>
              <w:ind w:right="-2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2.punktam</w:t>
            </w:r>
          </w:p>
        </w:tc>
      </w:tr>
    </w:tbl>
    <w:p w:rsidR="007D3477" w:rsidRDefault="007D3477" w:rsidP="007D3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77" w:rsidSect="00282F2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05"/>
    <w:multiLevelType w:val="hybridMultilevel"/>
    <w:tmpl w:val="80CA63E0"/>
    <w:lvl w:ilvl="0" w:tplc="210897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2A"/>
    <w:multiLevelType w:val="hybridMultilevel"/>
    <w:tmpl w:val="377AC410"/>
    <w:lvl w:ilvl="0" w:tplc="1980A3A8">
      <w:start w:val="1"/>
      <w:numFmt w:val="decimal"/>
      <w:pStyle w:val="Saturs2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BA2B81"/>
    <w:multiLevelType w:val="hybridMultilevel"/>
    <w:tmpl w:val="7F5A001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7"/>
    <w:rsid w:val="00000544"/>
    <w:rsid w:val="00022B0E"/>
    <w:rsid w:val="000414AE"/>
    <w:rsid w:val="00082731"/>
    <w:rsid w:val="000C7611"/>
    <w:rsid w:val="001577B9"/>
    <w:rsid w:val="001C1ADA"/>
    <w:rsid w:val="0022126F"/>
    <w:rsid w:val="002733F7"/>
    <w:rsid w:val="00282F2C"/>
    <w:rsid w:val="002C2072"/>
    <w:rsid w:val="00310534"/>
    <w:rsid w:val="00341FDC"/>
    <w:rsid w:val="003B7EBE"/>
    <w:rsid w:val="004014C4"/>
    <w:rsid w:val="004338F9"/>
    <w:rsid w:val="00457F74"/>
    <w:rsid w:val="00464B6B"/>
    <w:rsid w:val="0049239B"/>
    <w:rsid w:val="004B3066"/>
    <w:rsid w:val="004F048F"/>
    <w:rsid w:val="004F23EB"/>
    <w:rsid w:val="005414BC"/>
    <w:rsid w:val="0056705F"/>
    <w:rsid w:val="0056744B"/>
    <w:rsid w:val="00572B8D"/>
    <w:rsid w:val="0059064F"/>
    <w:rsid w:val="005E25F1"/>
    <w:rsid w:val="00606738"/>
    <w:rsid w:val="006A35E0"/>
    <w:rsid w:val="006C12C5"/>
    <w:rsid w:val="006D08C2"/>
    <w:rsid w:val="006D5813"/>
    <w:rsid w:val="006E6C07"/>
    <w:rsid w:val="007162CE"/>
    <w:rsid w:val="00730419"/>
    <w:rsid w:val="00752300"/>
    <w:rsid w:val="007712E6"/>
    <w:rsid w:val="00781B75"/>
    <w:rsid w:val="00784556"/>
    <w:rsid w:val="007D3477"/>
    <w:rsid w:val="00812CE2"/>
    <w:rsid w:val="008166DD"/>
    <w:rsid w:val="008374F9"/>
    <w:rsid w:val="00846EFE"/>
    <w:rsid w:val="00851D23"/>
    <w:rsid w:val="0085738B"/>
    <w:rsid w:val="0086730C"/>
    <w:rsid w:val="008C2C9F"/>
    <w:rsid w:val="008D4EEB"/>
    <w:rsid w:val="0092032A"/>
    <w:rsid w:val="009665B0"/>
    <w:rsid w:val="009A0248"/>
    <w:rsid w:val="00A2556C"/>
    <w:rsid w:val="00A544C8"/>
    <w:rsid w:val="00A65295"/>
    <w:rsid w:val="00AB1925"/>
    <w:rsid w:val="00AF0D42"/>
    <w:rsid w:val="00B061D8"/>
    <w:rsid w:val="00B457F1"/>
    <w:rsid w:val="00B74F33"/>
    <w:rsid w:val="00B8338C"/>
    <w:rsid w:val="00B944B1"/>
    <w:rsid w:val="00BA1E23"/>
    <w:rsid w:val="00BA7775"/>
    <w:rsid w:val="00BD1AF6"/>
    <w:rsid w:val="00BE4F43"/>
    <w:rsid w:val="00BF55E3"/>
    <w:rsid w:val="00C20C85"/>
    <w:rsid w:val="00C42E40"/>
    <w:rsid w:val="00C86EEE"/>
    <w:rsid w:val="00CF3ED8"/>
    <w:rsid w:val="00D178FB"/>
    <w:rsid w:val="00D2098C"/>
    <w:rsid w:val="00D663CA"/>
    <w:rsid w:val="00DA303A"/>
    <w:rsid w:val="00DB23AA"/>
    <w:rsid w:val="00DB3A45"/>
    <w:rsid w:val="00DC0A84"/>
    <w:rsid w:val="00DC7E87"/>
    <w:rsid w:val="00DD6342"/>
    <w:rsid w:val="00E245EC"/>
    <w:rsid w:val="00E52BE1"/>
    <w:rsid w:val="00E62DF1"/>
    <w:rsid w:val="00E71624"/>
    <w:rsid w:val="00E83C22"/>
    <w:rsid w:val="00E95B22"/>
    <w:rsid w:val="00EF18D4"/>
    <w:rsid w:val="00F15BE8"/>
    <w:rsid w:val="00F85C1A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06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295"/>
    <w:pPr>
      <w:ind w:left="720"/>
      <w:contextualSpacing/>
    </w:pPr>
  </w:style>
  <w:style w:type="table" w:styleId="Reatabula">
    <w:name w:val="Table Grid"/>
    <w:basedOn w:val="Parastatabula"/>
    <w:uiPriority w:val="39"/>
    <w:rsid w:val="00D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4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turs2">
    <w:name w:val="toc 2"/>
    <w:basedOn w:val="Parasts"/>
    <w:next w:val="Parasts"/>
    <w:autoRedefine/>
    <w:uiPriority w:val="99"/>
    <w:rsid w:val="008D4EEB"/>
    <w:pPr>
      <w:numPr>
        <w:numId w:val="3"/>
      </w:numPr>
      <w:tabs>
        <w:tab w:val="left" w:pos="567"/>
      </w:tabs>
      <w:spacing w:after="0" w:line="240" w:lineRule="auto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2CE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60673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06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65295"/>
    <w:pPr>
      <w:ind w:left="720"/>
      <w:contextualSpacing/>
    </w:pPr>
  </w:style>
  <w:style w:type="table" w:styleId="Reatabula">
    <w:name w:val="Table Grid"/>
    <w:basedOn w:val="Parastatabula"/>
    <w:uiPriority w:val="39"/>
    <w:rsid w:val="00D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43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turs2">
    <w:name w:val="toc 2"/>
    <w:basedOn w:val="Parasts"/>
    <w:next w:val="Parasts"/>
    <w:autoRedefine/>
    <w:uiPriority w:val="99"/>
    <w:rsid w:val="008D4EEB"/>
    <w:pPr>
      <w:numPr>
        <w:numId w:val="3"/>
      </w:numPr>
      <w:tabs>
        <w:tab w:val="left" w:pos="567"/>
      </w:tabs>
      <w:spacing w:after="0" w:line="240" w:lineRule="auto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2CE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60673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konts</dc:creator>
  <cp:lastModifiedBy>smikale</cp:lastModifiedBy>
  <cp:revision>2</cp:revision>
  <cp:lastPrinted>2017-05-30T11:29:00Z</cp:lastPrinted>
  <dcterms:created xsi:type="dcterms:W3CDTF">2017-05-31T13:37:00Z</dcterms:created>
  <dcterms:modified xsi:type="dcterms:W3CDTF">2017-05-31T13:37:00Z</dcterms:modified>
</cp:coreProperties>
</file>